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02" w:rsidRDefault="00447802" w:rsidP="0044780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64C9A" w:rsidRPr="00FB3072" w:rsidRDefault="00447802" w:rsidP="0044780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B3072">
        <w:rPr>
          <w:b/>
          <w:bCs/>
          <w:sz w:val="32"/>
          <w:szCs w:val="32"/>
        </w:rPr>
        <w:t xml:space="preserve">Formulaire </w:t>
      </w:r>
      <w:r w:rsidR="00A62CA2" w:rsidRPr="00FB3072">
        <w:rPr>
          <w:b/>
          <w:bCs/>
          <w:sz w:val="32"/>
          <w:szCs w:val="32"/>
        </w:rPr>
        <w:t>d'inscription</w:t>
      </w:r>
    </w:p>
    <w:p w:rsidR="00447802" w:rsidRPr="00FB3072" w:rsidRDefault="00447802" w:rsidP="0044780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B3072">
        <w:rPr>
          <w:b/>
          <w:bCs/>
          <w:sz w:val="32"/>
          <w:szCs w:val="32"/>
        </w:rPr>
        <w:t>Workshops CANEX WKND 2024</w:t>
      </w:r>
    </w:p>
    <w:p w:rsidR="00447802" w:rsidRPr="00FB3072" w:rsidRDefault="00447802"/>
    <w:p w:rsidR="00447802" w:rsidRPr="00FB3072" w:rsidRDefault="00447802" w:rsidP="00FB3072">
      <w:pPr>
        <w:shd w:val="clear" w:color="auto" w:fill="E7E6E6" w:themeFill="background2"/>
        <w:spacing w:after="120"/>
        <w:jc w:val="center"/>
        <w:rPr>
          <w:sz w:val="24"/>
          <w:szCs w:val="24"/>
        </w:rPr>
      </w:pPr>
      <w:r w:rsidRPr="00FB3072">
        <w:rPr>
          <w:sz w:val="24"/>
          <w:szCs w:val="24"/>
        </w:rPr>
        <w:t>INFORMATIONS PERSONNELLES</w:t>
      </w:r>
    </w:p>
    <w:p w:rsidR="00A62CA2" w:rsidRPr="00FB3072" w:rsidRDefault="00A62CA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Nom</w:t>
      </w:r>
      <w:r w:rsidRP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r w:rsid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0617643"/>
          <w:placeholder>
            <w:docPart w:val="365D84A6A84C4470B1B58993DB71FE8E"/>
          </w:placeholder>
          <w:showingPlcHdr/>
          <w15:color w:val="99CCFF"/>
          <w:text/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447802" w:rsidRPr="00FB3072" w:rsidRDefault="0044780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Prénom</w:t>
      </w:r>
      <w:r w:rsidR="00FB3072" w:rsidRPr="00FB3072">
        <w:rPr>
          <w:sz w:val="24"/>
          <w:szCs w:val="24"/>
        </w:rPr>
        <w:tab/>
      </w:r>
      <w:r w:rsidR="00FB3072">
        <w:rPr>
          <w:sz w:val="24"/>
          <w:szCs w:val="24"/>
        </w:rPr>
        <w:tab/>
      </w:r>
      <w:r w:rsidR="00FB3072" w:rsidRP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26360118"/>
          <w:placeholder>
            <w:docPart w:val="166712EC49124518965A9B190C2C36CA"/>
          </w:placeholder>
          <w:showingPlcHdr/>
          <w15:color w:val="99CCFF"/>
          <w:text/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447802" w:rsidRPr="00FB3072" w:rsidRDefault="0044780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Date de naissance</w:t>
      </w:r>
      <w:r w:rsidRPr="00FB3072">
        <w:rPr>
          <w:sz w:val="24"/>
          <w:szCs w:val="24"/>
        </w:rPr>
        <w:tab/>
      </w:r>
      <w:r w:rsid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92691588"/>
          <w:placeholder>
            <w:docPart w:val="3DE734B7DA15440480F433FB314114CA"/>
          </w:placeholder>
          <w:showingPlcHdr/>
          <w15:color w:val="99CCFF"/>
          <w:date>
            <w:dateFormat w:val="dd/MM/yyyy"/>
            <w:lid/>
            <w:storeMappedDataAs w:val="dateTime"/>
            <w:calendar w:val="gregorian"/>
          </w:date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une date.</w:t>
          </w:r>
        </w:sdtContent>
      </w:sdt>
    </w:p>
    <w:p w:rsidR="00447802" w:rsidRPr="00FB3072" w:rsidRDefault="00447802" w:rsidP="00FB3072">
      <w:pPr>
        <w:spacing w:after="120"/>
        <w:rPr>
          <w:sz w:val="24"/>
          <w:szCs w:val="24"/>
        </w:rPr>
      </w:pPr>
    </w:p>
    <w:p w:rsidR="00A62CA2" w:rsidRPr="00FB3072" w:rsidRDefault="00A62CA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N° de carte d’identité</w:t>
      </w:r>
      <w:r w:rsidR="00FB3072">
        <w:rPr>
          <w:b/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-258224145"/>
          <w:placeholder>
            <w:docPart w:val="FC37775E8DE64A748C31E86D6CEF6E47"/>
          </w:placeholder>
          <w:showingPlcHdr/>
          <w15:color w:val="99CCFF"/>
          <w:text/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A62CA2" w:rsidRPr="00FB3072" w:rsidRDefault="00A62CA2" w:rsidP="00FB3072">
      <w:pPr>
        <w:spacing w:after="120"/>
        <w:rPr>
          <w:sz w:val="24"/>
          <w:szCs w:val="24"/>
        </w:rPr>
      </w:pPr>
    </w:p>
    <w:p w:rsidR="00FB3072" w:rsidRPr="00FB3072" w:rsidRDefault="00FB307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Adresse physique</w:t>
      </w:r>
      <w:r>
        <w:rPr>
          <w:b/>
          <w:bCs/>
          <w:sz w:val="24"/>
          <w:szCs w:val="24"/>
        </w:rPr>
        <w:tab/>
      </w:r>
      <w:r w:rsidRP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2351093"/>
          <w:placeholder>
            <w:docPart w:val="0C850E561F894D97997371248496F40B"/>
          </w:placeholder>
          <w:showingPlcHdr/>
          <w15:color w:val="99CCFF"/>
          <w:text/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FB3072" w:rsidRPr="00FB3072" w:rsidRDefault="00FB3072" w:rsidP="00FB3072">
      <w:pPr>
        <w:spacing w:after="120"/>
        <w:rPr>
          <w:sz w:val="24"/>
          <w:szCs w:val="24"/>
        </w:rPr>
      </w:pPr>
    </w:p>
    <w:p w:rsidR="00FB3072" w:rsidRPr="00FB3072" w:rsidRDefault="00FB307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Adresse Email</w:t>
      </w:r>
      <w:r w:rsidRP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86771924"/>
          <w:placeholder>
            <w:docPart w:val="D3DE7A1AEF264D8181B86BBD4CFE4280"/>
          </w:placeholder>
          <w:showingPlcHdr/>
          <w15:color w:val="99CCFF"/>
          <w:text/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FB3072" w:rsidRPr="00FB3072" w:rsidRDefault="00FB3072" w:rsidP="00FB3072">
      <w:pPr>
        <w:spacing w:after="120"/>
        <w:rPr>
          <w:sz w:val="24"/>
          <w:szCs w:val="24"/>
        </w:rPr>
      </w:pPr>
    </w:p>
    <w:p w:rsidR="00FB3072" w:rsidRPr="00FB3072" w:rsidRDefault="00FB307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N° de téléphone</w:t>
      </w:r>
      <w:r w:rsidRPr="00FB30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0056645"/>
          <w:placeholder>
            <w:docPart w:val="24FC9FCB6DD54D59A833FFD2313A02E0"/>
          </w:placeholder>
          <w:showingPlcHdr/>
          <w15:color w:val="99CCFF"/>
          <w:text/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:rsidR="00FB3072" w:rsidRPr="00FB3072" w:rsidRDefault="00FB307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hd w:val="clear" w:color="auto" w:fill="E7E6E6" w:themeFill="background2"/>
        <w:spacing w:after="120"/>
        <w:jc w:val="center"/>
        <w:rPr>
          <w:sz w:val="24"/>
          <w:szCs w:val="24"/>
        </w:rPr>
      </w:pPr>
      <w:r w:rsidRPr="00FB3072">
        <w:rPr>
          <w:sz w:val="24"/>
          <w:szCs w:val="24"/>
        </w:rPr>
        <w:t>FORMATION</w:t>
      </w:r>
    </w:p>
    <w:p w:rsidR="00A62CA2" w:rsidRPr="00FB3072" w:rsidRDefault="00A62CA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Ecole</w:t>
      </w:r>
      <w:r w:rsidRP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r w:rsid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8740881"/>
          <w:placeholder>
            <w:docPart w:val="9C9BAD6504A84AA2A7DE39E62C3BF5E4"/>
          </w:placeholder>
          <w:showingPlcHdr/>
          <w15:color w:val="99CCFF"/>
          <w:comboBox>
            <w:listItem w:value="Choisissez un élément."/>
            <w:listItem w:displayText="ESBA Alger" w:value="ESBA Alger"/>
            <w:listItem w:displayText="ENBA Azazga" w:value="ENBA Azazga"/>
            <w:listItem w:displayText="ENBA Batna" w:value="ENBA Batna"/>
            <w:listItem w:displayText="ENBA Constantine" w:value="ENBA Constantine"/>
            <w:listItem w:displayText="ENBA Oran" w:value="ENBA Oran"/>
            <w:listItem w:displayText="ENBA Tipaza" w:value="ENBA Tipaza"/>
          </w:comboBox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:rsidR="00447802" w:rsidRPr="00FB3072" w:rsidRDefault="0044780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Année</w:t>
      </w:r>
      <w:r w:rsidRP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r w:rsid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6716993"/>
          <w:placeholder>
            <w:docPart w:val="FCFF6EB61E2147EEA16A05FB53DF0CA6"/>
          </w:placeholder>
          <w:showingPlcHdr/>
          <w15:color w:val="99CCFF"/>
          <w:comboBox>
            <w:listItem w:value="Choisissez un élément."/>
            <w:listItem w:displayText="1ère année Licence" w:value="1ère année Licence"/>
            <w:listItem w:displayText="2ème année Licence" w:value="2ème année Licence"/>
            <w:listItem w:displayText="3ème année Licence" w:value="3ème année Licence"/>
            <w:listItem w:displayText="1ère année Master" w:value="1ère année Master"/>
            <w:listItem w:displayText="2ème année Master" w:value="2ème année Master"/>
          </w:comboBox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:rsidR="00447802" w:rsidRPr="00FB3072" w:rsidRDefault="0044780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Spécialité</w:t>
      </w:r>
      <w:r w:rsidRPr="00FB3072">
        <w:rPr>
          <w:sz w:val="24"/>
          <w:szCs w:val="24"/>
        </w:rPr>
        <w:tab/>
      </w:r>
      <w:r w:rsidR="00FB3072">
        <w:rPr>
          <w:sz w:val="24"/>
          <w:szCs w:val="24"/>
        </w:rPr>
        <w:tab/>
      </w:r>
      <w:r w:rsidRP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7293262"/>
          <w:placeholder>
            <w:docPart w:val="1F61333DCA0349579A86E8894B47BF0E"/>
          </w:placeholder>
          <w:showingPlcHdr/>
          <w15:color w:val="99CCFF"/>
          <w:dropDownList>
            <w:listItem w:value="Choisissez un élément."/>
            <w:listItem w:displayText="Design Image Média" w:value="Design Image Média"/>
            <w:listItem w:displayText="Design Espace" w:value="Design Espace"/>
            <w:listItem w:displayText="Arts Plastiques Volume Matière" w:value="Arts Plastiques Volume Matière"/>
            <w:listItem w:displayText="Arts Plastiques Expression Picturale" w:value="Arts Plastiques Expression Picturale"/>
            <w:listItem w:displayText="Peinture" w:value="Peinture"/>
            <w:listItem w:displayText="Sculpture" w:value="Sculpture"/>
            <w:listItem w:displayText="Autre" w:value="Autre"/>
          </w:dropDownList>
        </w:sdtPr>
        <w:sdtEndPr/>
        <w:sdtContent>
          <w:r w:rsidRPr="00FB3072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:rsidR="00447802" w:rsidRPr="00FB3072" w:rsidRDefault="0044780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hd w:val="clear" w:color="auto" w:fill="E7E6E6" w:themeFill="background2"/>
        <w:spacing w:after="120"/>
        <w:jc w:val="center"/>
        <w:rPr>
          <w:sz w:val="24"/>
          <w:szCs w:val="24"/>
        </w:rPr>
      </w:pPr>
      <w:r w:rsidRPr="00FB3072">
        <w:rPr>
          <w:sz w:val="24"/>
          <w:szCs w:val="24"/>
        </w:rPr>
        <w:t>WORKSHOP</w:t>
      </w:r>
    </w:p>
    <w:p w:rsidR="00A62CA2" w:rsidRPr="00FB3072" w:rsidRDefault="00A62CA2" w:rsidP="00FB3072">
      <w:pPr>
        <w:spacing w:after="120"/>
        <w:rPr>
          <w:sz w:val="24"/>
          <w:szCs w:val="24"/>
        </w:rPr>
      </w:pPr>
    </w:p>
    <w:p w:rsidR="00447802" w:rsidRPr="00FB3072" w:rsidRDefault="00447802" w:rsidP="00FB3072">
      <w:pPr>
        <w:spacing w:after="120"/>
        <w:rPr>
          <w:sz w:val="24"/>
          <w:szCs w:val="24"/>
        </w:rPr>
      </w:pPr>
      <w:r w:rsidRPr="00FB3072">
        <w:rPr>
          <w:b/>
          <w:bCs/>
          <w:sz w:val="24"/>
          <w:szCs w:val="24"/>
        </w:rPr>
        <w:t>Choix du Workshop</w:t>
      </w:r>
      <w:r w:rsidR="00FB3072">
        <w:rPr>
          <w:b/>
          <w:bCs/>
          <w:sz w:val="24"/>
          <w:szCs w:val="24"/>
        </w:rPr>
        <w:tab/>
      </w:r>
      <w:r w:rsidRPr="00FB30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36123584"/>
          <w:placeholder>
            <w:docPart w:val="DefaultPlaceholder_1081868575"/>
          </w:placeholder>
          <w:showingPlcHdr/>
          <w15:color w:val="99CCFF"/>
          <w:comboBox>
            <w:listItem w:value="Choisissez un élément."/>
            <w:listItem w:displayText="Workshop Design" w:value="Workshop Design"/>
            <w:listItem w:displayText="Workshop Visual Arts" w:value="Workshop Visual Arts"/>
          </w:comboBox>
        </w:sdtPr>
        <w:sdtEndPr/>
        <w:sdtContent>
          <w:r w:rsidR="00A62CA2" w:rsidRPr="00FB3072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sectPr w:rsidR="00447802" w:rsidRPr="00FB3072" w:rsidSect="00447802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05" w:rsidRDefault="00795A05" w:rsidP="00447802">
      <w:pPr>
        <w:spacing w:after="0" w:line="240" w:lineRule="auto"/>
      </w:pPr>
      <w:r>
        <w:separator/>
      </w:r>
    </w:p>
  </w:endnote>
  <w:endnote w:type="continuationSeparator" w:id="0">
    <w:p w:rsidR="00795A05" w:rsidRDefault="00795A05" w:rsidP="0044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05" w:rsidRDefault="00795A05" w:rsidP="00447802">
      <w:pPr>
        <w:spacing w:after="0" w:line="240" w:lineRule="auto"/>
      </w:pPr>
      <w:r>
        <w:separator/>
      </w:r>
    </w:p>
  </w:footnote>
  <w:footnote w:type="continuationSeparator" w:id="0">
    <w:p w:rsidR="00795A05" w:rsidRDefault="00795A05" w:rsidP="0044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02" w:rsidRDefault="00447802">
    <w:pPr>
      <w:pStyle w:val="En-tte"/>
    </w:pPr>
    <w:r>
      <w:rPr>
        <w:noProof/>
        <w:lang w:eastAsia="fr-FR"/>
      </w:rPr>
      <w:drawing>
        <wp:inline distT="0" distB="0" distL="0" distR="0">
          <wp:extent cx="5760720" cy="881664"/>
          <wp:effectExtent l="0" t="0" r="0" b="0"/>
          <wp:docPr id="266" name="Imag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BA en 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2"/>
    <w:rsid w:val="002A00DD"/>
    <w:rsid w:val="00447802"/>
    <w:rsid w:val="004F526D"/>
    <w:rsid w:val="00673116"/>
    <w:rsid w:val="00795A05"/>
    <w:rsid w:val="00A62CA2"/>
    <w:rsid w:val="00D64C9A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AF299-CF3A-438D-841C-A74373F9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780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4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802"/>
  </w:style>
  <w:style w:type="paragraph" w:styleId="Pieddepage">
    <w:name w:val="footer"/>
    <w:basedOn w:val="Normal"/>
    <w:link w:val="PieddepageCar"/>
    <w:uiPriority w:val="99"/>
    <w:unhideWhenUsed/>
    <w:rsid w:val="0044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85B0D-9EF0-4290-869B-499825F93332}"/>
      </w:docPartPr>
      <w:docPartBody>
        <w:p w:rsidR="00B12838" w:rsidRDefault="00266A7A">
          <w:r w:rsidRPr="009F2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365D84A6A84C4470B1B58993DB71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F4EF5-ADDE-44C8-991A-F6F19D00498B}"/>
      </w:docPartPr>
      <w:docPartBody>
        <w:p w:rsidR="00B12838" w:rsidRDefault="00266A7A" w:rsidP="00266A7A">
          <w:pPr>
            <w:pStyle w:val="365D84A6A84C4470B1B58993DB71FE8E"/>
          </w:pPr>
          <w:r w:rsidRPr="009F25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6712EC49124518965A9B190C2C3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BAF3A-2771-4DBF-A365-C3A76532B81E}"/>
      </w:docPartPr>
      <w:docPartBody>
        <w:p w:rsidR="00B12838" w:rsidRDefault="00266A7A" w:rsidP="00266A7A">
          <w:pPr>
            <w:pStyle w:val="166712EC49124518965A9B190C2C36CA"/>
          </w:pPr>
          <w:r w:rsidRPr="009F25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E734B7DA15440480F433FB31411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52835-34E6-4817-853A-30461B188DA9}"/>
      </w:docPartPr>
      <w:docPartBody>
        <w:p w:rsidR="00B12838" w:rsidRDefault="00266A7A" w:rsidP="00266A7A">
          <w:pPr>
            <w:pStyle w:val="3DE734B7DA15440480F433FB314114CA"/>
          </w:pPr>
          <w:r w:rsidRPr="009F25B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C9BAD6504A84AA2A7DE39E62C3BF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E293F-09CB-419E-92F3-BB8DB0E7CDAC}"/>
      </w:docPartPr>
      <w:docPartBody>
        <w:p w:rsidR="00B12838" w:rsidRDefault="00266A7A" w:rsidP="00266A7A">
          <w:pPr>
            <w:pStyle w:val="9C9BAD6504A84AA2A7DE39E62C3BF5E4"/>
          </w:pPr>
          <w:r w:rsidRPr="009F2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FCFF6EB61E2147EEA16A05FB53DF0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CFE04-48BE-4CCA-99F5-4DC16DE57AFE}"/>
      </w:docPartPr>
      <w:docPartBody>
        <w:p w:rsidR="00B12838" w:rsidRDefault="00266A7A" w:rsidP="00266A7A">
          <w:pPr>
            <w:pStyle w:val="FCFF6EB61E2147EEA16A05FB53DF0CA6"/>
          </w:pPr>
          <w:r w:rsidRPr="009F2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1F61333DCA0349579A86E8894B47B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E0E8B-0D51-4FB8-BBB4-3AED43B84063}"/>
      </w:docPartPr>
      <w:docPartBody>
        <w:p w:rsidR="00B12838" w:rsidRDefault="00266A7A" w:rsidP="00266A7A">
          <w:pPr>
            <w:pStyle w:val="1F61333DCA0349579A86E8894B47BF0E"/>
          </w:pPr>
          <w:r w:rsidRPr="009F2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FC37775E8DE64A748C31E86D6CEF6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37C92-DA0B-455D-8CD9-88A14B8E2388}"/>
      </w:docPartPr>
      <w:docPartBody>
        <w:p w:rsidR="00B12838" w:rsidRDefault="00266A7A" w:rsidP="00266A7A">
          <w:pPr>
            <w:pStyle w:val="FC37775E8DE64A748C31E86D6CEF6E47"/>
          </w:pPr>
          <w:r w:rsidRPr="009F25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850E561F894D97997371248496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A3079-636C-4DDB-B495-650383724227}"/>
      </w:docPartPr>
      <w:docPartBody>
        <w:p w:rsidR="00896A21" w:rsidRDefault="00B12838" w:rsidP="00B12838">
          <w:pPr>
            <w:pStyle w:val="0C850E561F894D97997371248496F40B"/>
          </w:pPr>
          <w:r w:rsidRPr="009F25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DE7A1AEF264D8181B86BBD4CFE4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DF3BC-9564-4587-B8EC-05F7EAD84408}"/>
      </w:docPartPr>
      <w:docPartBody>
        <w:p w:rsidR="00896A21" w:rsidRDefault="00B12838" w:rsidP="00B12838">
          <w:pPr>
            <w:pStyle w:val="D3DE7A1AEF264D8181B86BBD4CFE4280"/>
          </w:pPr>
          <w:r w:rsidRPr="009F25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FC9FCB6DD54D59A833FFD2313A0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28919-CC91-4F79-8A43-7C06681138DC}"/>
      </w:docPartPr>
      <w:docPartBody>
        <w:p w:rsidR="00896A21" w:rsidRDefault="00B12838" w:rsidP="00B12838">
          <w:pPr>
            <w:pStyle w:val="24FC9FCB6DD54D59A833FFD2313A02E0"/>
          </w:pPr>
          <w:r w:rsidRPr="009F25B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7A"/>
    <w:rsid w:val="001F1280"/>
    <w:rsid w:val="00266A7A"/>
    <w:rsid w:val="00896A21"/>
    <w:rsid w:val="00B12838"/>
    <w:rsid w:val="00EF22D9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2838"/>
    <w:rPr>
      <w:color w:val="808080"/>
    </w:rPr>
  </w:style>
  <w:style w:type="paragraph" w:customStyle="1" w:styleId="365D84A6A84C4470B1B58993DB71FE8E">
    <w:name w:val="365D84A6A84C4470B1B58993DB71FE8E"/>
    <w:rsid w:val="00266A7A"/>
    <w:rPr>
      <w:rFonts w:eastAsiaTheme="minorHAnsi"/>
      <w:lang w:eastAsia="en-US"/>
    </w:rPr>
  </w:style>
  <w:style w:type="paragraph" w:customStyle="1" w:styleId="166712EC49124518965A9B190C2C36CA">
    <w:name w:val="166712EC49124518965A9B190C2C36CA"/>
    <w:rsid w:val="00266A7A"/>
    <w:rPr>
      <w:rFonts w:eastAsiaTheme="minorHAnsi"/>
      <w:lang w:eastAsia="en-US"/>
    </w:rPr>
  </w:style>
  <w:style w:type="paragraph" w:customStyle="1" w:styleId="3DE734B7DA15440480F433FB314114CA">
    <w:name w:val="3DE734B7DA15440480F433FB314114CA"/>
    <w:rsid w:val="00266A7A"/>
    <w:rPr>
      <w:rFonts w:eastAsiaTheme="minorHAnsi"/>
      <w:lang w:eastAsia="en-US"/>
    </w:rPr>
  </w:style>
  <w:style w:type="paragraph" w:customStyle="1" w:styleId="99008F931A8E4EA6B4A28250A35AC9A1">
    <w:name w:val="99008F931A8E4EA6B4A28250A35AC9A1"/>
    <w:rsid w:val="00266A7A"/>
    <w:rPr>
      <w:rFonts w:eastAsiaTheme="minorHAnsi"/>
      <w:lang w:eastAsia="en-US"/>
    </w:rPr>
  </w:style>
  <w:style w:type="paragraph" w:customStyle="1" w:styleId="398BDCEA03724FE3AF46FE28B0C62DF9">
    <w:name w:val="398BDCEA03724FE3AF46FE28B0C62DF9"/>
    <w:rsid w:val="00266A7A"/>
    <w:rPr>
      <w:rFonts w:eastAsiaTheme="minorHAnsi"/>
      <w:lang w:eastAsia="en-US"/>
    </w:rPr>
  </w:style>
  <w:style w:type="paragraph" w:customStyle="1" w:styleId="DD61DACABF7E438AAE78AD43ED6A8B9F">
    <w:name w:val="DD61DACABF7E438AAE78AD43ED6A8B9F"/>
    <w:rsid w:val="00266A7A"/>
    <w:rPr>
      <w:rFonts w:eastAsiaTheme="minorHAnsi"/>
      <w:lang w:eastAsia="en-US"/>
    </w:rPr>
  </w:style>
  <w:style w:type="paragraph" w:customStyle="1" w:styleId="9C9BAD6504A84AA2A7DE39E62C3BF5E4">
    <w:name w:val="9C9BAD6504A84AA2A7DE39E62C3BF5E4"/>
    <w:rsid w:val="00266A7A"/>
    <w:rPr>
      <w:rFonts w:eastAsiaTheme="minorHAnsi"/>
      <w:lang w:eastAsia="en-US"/>
    </w:rPr>
  </w:style>
  <w:style w:type="paragraph" w:customStyle="1" w:styleId="FCFF6EB61E2147EEA16A05FB53DF0CA6">
    <w:name w:val="FCFF6EB61E2147EEA16A05FB53DF0CA6"/>
    <w:rsid w:val="00266A7A"/>
    <w:rPr>
      <w:rFonts w:eastAsiaTheme="minorHAnsi"/>
      <w:lang w:eastAsia="en-US"/>
    </w:rPr>
  </w:style>
  <w:style w:type="paragraph" w:customStyle="1" w:styleId="1F61333DCA0349579A86E8894B47BF0E">
    <w:name w:val="1F61333DCA0349579A86E8894B47BF0E"/>
    <w:rsid w:val="00266A7A"/>
    <w:rPr>
      <w:rFonts w:eastAsiaTheme="minorHAnsi"/>
      <w:lang w:eastAsia="en-US"/>
    </w:rPr>
  </w:style>
  <w:style w:type="paragraph" w:customStyle="1" w:styleId="030B806B242E4D9C86B928D9E7157CB6">
    <w:name w:val="030B806B242E4D9C86B928D9E7157CB6"/>
    <w:rsid w:val="00266A7A"/>
    <w:rPr>
      <w:rFonts w:eastAsiaTheme="minorHAnsi"/>
      <w:lang w:eastAsia="en-US"/>
    </w:rPr>
  </w:style>
  <w:style w:type="paragraph" w:customStyle="1" w:styleId="FC37775E8DE64A748C31E86D6CEF6E47">
    <w:name w:val="FC37775E8DE64A748C31E86D6CEF6E47"/>
    <w:rsid w:val="00266A7A"/>
  </w:style>
  <w:style w:type="paragraph" w:customStyle="1" w:styleId="0C850E561F894D97997371248496F40B">
    <w:name w:val="0C850E561F894D97997371248496F40B"/>
    <w:rsid w:val="00B12838"/>
  </w:style>
  <w:style w:type="paragraph" w:customStyle="1" w:styleId="D3DE7A1AEF264D8181B86BBD4CFE4280">
    <w:name w:val="D3DE7A1AEF264D8181B86BBD4CFE4280"/>
    <w:rsid w:val="00B12838"/>
  </w:style>
  <w:style w:type="paragraph" w:customStyle="1" w:styleId="24FC9FCB6DD54D59A833FFD2313A02E0">
    <w:name w:val="24FC9FCB6DD54D59A833FFD2313A02E0"/>
    <w:rsid w:val="00B12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 Mokhtari</dc:creator>
  <cp:keywords/>
  <dc:description/>
  <cp:lastModifiedBy>Rym Mokhtari</cp:lastModifiedBy>
  <cp:revision>3</cp:revision>
  <dcterms:created xsi:type="dcterms:W3CDTF">2024-10-09T19:18:00Z</dcterms:created>
  <dcterms:modified xsi:type="dcterms:W3CDTF">2024-10-09T20:33:00Z</dcterms:modified>
</cp:coreProperties>
</file>